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A9D73" w14:textId="5884570A" w:rsidR="00A01953" w:rsidRDefault="00801518" w:rsidP="00A84E96">
      <w:pPr>
        <w:tabs>
          <w:tab w:val="left" w:pos="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A01953">
        <w:rPr>
          <w:rFonts w:ascii="GHEA Grapalat" w:hAnsi="GHEA Grapalat" w:cs="Sylfaen"/>
          <w:lang w:val="hy-AM"/>
        </w:rPr>
        <w:t xml:space="preserve">                               Հավելված N </w:t>
      </w:r>
      <w:r w:rsidR="00D67DA4">
        <w:rPr>
          <w:rFonts w:ascii="GHEA Grapalat" w:hAnsi="GHEA Grapalat" w:cs="Sylfaen"/>
          <w:lang w:val="hy-AM"/>
        </w:rPr>
        <w:t>112</w:t>
      </w:r>
      <w:r w:rsidR="00EB51C6">
        <w:rPr>
          <w:rFonts w:ascii="GHEA Grapalat" w:hAnsi="GHEA Grapalat" w:cs="Sylfaen"/>
          <w:lang w:val="hy-AM"/>
        </w:rPr>
        <w:t>6</w:t>
      </w:r>
      <w:r w:rsidR="00A01953"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</w:t>
      </w:r>
    </w:p>
    <w:p w14:paraId="647742E1" w14:textId="77777777" w:rsidR="00A01953" w:rsidRDefault="00A01953" w:rsidP="00A84E96">
      <w:pPr>
        <w:tabs>
          <w:tab w:val="left" w:pos="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4E4DA68D" w14:textId="77777777" w:rsidR="00A01953" w:rsidRDefault="00A01953" w:rsidP="00A84E96">
      <w:pPr>
        <w:tabs>
          <w:tab w:val="left" w:pos="36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1BAE57BA" w14:textId="77777777" w:rsidR="00A84E96" w:rsidRDefault="00A84E96" w:rsidP="00A84E96">
      <w:pPr>
        <w:tabs>
          <w:tab w:val="left" w:pos="0"/>
        </w:tabs>
        <w:spacing w:line="240" w:lineRule="auto"/>
        <w:ind w:right="-55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2025 թվականի հոկտեմբերի 31-ի N 1961-Ա հրամանով</w:t>
      </w:r>
    </w:p>
    <w:p w14:paraId="0A684640" w14:textId="77777777" w:rsidR="00A84E96" w:rsidRDefault="00A84E96" w:rsidP="00A84E96">
      <w:pPr>
        <w:tabs>
          <w:tab w:val="left" w:pos="0"/>
        </w:tabs>
        <w:spacing w:line="240" w:lineRule="auto"/>
        <w:ind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2CD0260" w14:textId="25ACF9DF" w:rsidR="00801518" w:rsidRPr="002564DC" w:rsidRDefault="00801518" w:rsidP="00A01953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5A892BC" w14:textId="5D5BCA42" w:rsidR="00801518" w:rsidRPr="002564DC" w:rsidRDefault="00475B4B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5701126E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2C27E8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2D745E">
        <w:rPr>
          <w:rFonts w:ascii="GHEA Grapalat" w:hAnsi="GHEA Grapalat" w:cs="Sylfaen"/>
          <w:b/>
          <w:caps/>
          <w:lang w:val="hy-AM"/>
        </w:rPr>
        <w:t>ԹՈՒՄԱՆՅԱՆԻ ՏԵՂԱՄԱՍԻ</w:t>
      </w:r>
    </w:p>
    <w:p w14:paraId="5CCC47E7" w14:textId="636598E6" w:rsidR="00801518" w:rsidRDefault="00434E6A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 xml:space="preserve">ԱՎԱԳ </w:t>
      </w:r>
      <w:r w:rsidR="00307F65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A84E96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2E56F09A" w:rsidR="00801518" w:rsidRPr="002564DC" w:rsidRDefault="00475B4B" w:rsidP="00F93FB4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2C27E8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AD4743">
              <w:rPr>
                <w:rFonts w:ascii="GHEA Grapalat" w:hAnsi="GHEA Grapalat"/>
                <w:lang w:val="hy-AM"/>
              </w:rPr>
              <w:t>Թումանյանի</w:t>
            </w:r>
            <w:r w:rsidR="00801518">
              <w:rPr>
                <w:rFonts w:ascii="GHEA Grapalat" w:hAnsi="GHEA Grapalat"/>
                <w:lang w:val="hy-AM"/>
              </w:rPr>
              <w:t xml:space="preserve"> տեղամասի </w:t>
            </w:r>
            <w:r w:rsidR="00434E6A"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31176D">
              <w:rPr>
                <w:rFonts w:ascii="GHEA Grapalat" w:hAnsi="GHEA Grapalat"/>
                <w:lang w:val="hy-AM"/>
              </w:rPr>
              <w:t xml:space="preserve"> </w:t>
            </w:r>
            <w:r w:rsidR="00C44953" w:rsidRPr="00C44953">
              <w:rPr>
                <w:rFonts w:ascii="GHEA Grapalat" w:hAnsi="GHEA Grapalat" w:cs="Arial"/>
                <w:spacing w:val="-8"/>
                <w:lang w:val="hy-AM"/>
              </w:rPr>
              <w:t>15-1ԷՊԾ-29</w:t>
            </w:r>
            <w:r w:rsidR="00C44953" w:rsidRPr="00C44953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C44953" w:rsidRPr="00C44953">
              <w:rPr>
                <w:rFonts w:ascii="GHEA Grapalat" w:hAnsi="GHEA Grapalat" w:cs="Arial"/>
                <w:spacing w:val="-8"/>
                <w:lang w:val="hy-AM"/>
              </w:rPr>
              <w:t>1-Գ2-3</w:t>
            </w:r>
            <w:r w:rsidR="009E499F" w:rsidRPr="009E499F">
              <w:rPr>
                <w:rFonts w:ascii="GHEA Grapalat" w:hAnsi="GHEA Grapalat" w:cs="Arial"/>
                <w:spacing w:val="-8"/>
                <w:lang w:val="hy-AM"/>
              </w:rPr>
              <w:t>3</w:t>
            </w:r>
            <w:r w:rsidR="00D67DA4">
              <w:rPr>
                <w:rFonts w:ascii="GHEA Grapalat" w:hAnsi="GHEA Grapalat" w:cs="Arial"/>
                <w:spacing w:val="-8"/>
                <w:lang w:val="hy-AM"/>
              </w:rPr>
              <w:t>6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6D8C4275" w:rsidR="00801518" w:rsidRPr="002564DC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2C27E8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AD4743" w:rsidRPr="00AD4743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34E6A" w:rsidRPr="00434E6A">
              <w:rPr>
                <w:rFonts w:ascii="GHEA Grapalat" w:hAnsi="GHEA Grapalat"/>
                <w:sz w:val="22"/>
                <w:szCs w:val="22"/>
                <w:lang w:val="hy-AM"/>
              </w:rPr>
              <w:t>ավագ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307F65" w:rsidRPr="00307F65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FD03F6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FD03F6" w:rsidRPr="00AD4743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="00FD03F6"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="00FD03F6"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7D0762C3" w:rsidR="00801518" w:rsidRPr="00C76595" w:rsidRDefault="00434E6A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ի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="000C3CB8">
              <w:rPr>
                <w:rFonts w:ascii="GHEA Grapalat" w:hAnsi="GHEA Grapalat"/>
                <w:lang w:val="hy-AM"/>
              </w:rPr>
              <w:t xml:space="preserve">գլխավոր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0C3CB8">
              <w:rPr>
                <w:rFonts w:ascii="GHEA Grapalat" w:hAnsi="GHEA Grapalat"/>
                <w:lang w:val="hy-AM"/>
              </w:rPr>
              <w:t xml:space="preserve">ներից մեկը, </w:t>
            </w: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C76595">
              <w:rPr>
                <w:rFonts w:ascii="GHEA Grapalat" w:hAnsi="GHEA Grapalat"/>
                <w:lang w:val="hy-AM"/>
              </w:rPr>
              <w:t xml:space="preserve">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801518" w:rsidRPr="00C76595">
              <w:rPr>
                <w:rFonts w:ascii="GHEA Grapalat" w:hAnsi="GHEA Grapalat"/>
                <w:lang w:val="hy-AM"/>
              </w:rPr>
              <w:t>ներից մեկը</w:t>
            </w:r>
            <w:r w:rsidR="00801518">
              <w:rPr>
                <w:rFonts w:ascii="GHEA Grapalat" w:hAnsi="GHEA Grapalat"/>
                <w:lang w:val="hy-AM"/>
              </w:rPr>
              <w:t xml:space="preserve"> կամ </w:t>
            </w:r>
            <w:r w:rsidRPr="00434E6A">
              <w:rPr>
                <w:rFonts w:ascii="GHEA Grapalat" w:hAnsi="GHEA Grapalat"/>
                <w:lang w:val="hy-AM"/>
              </w:rPr>
              <w:t>կրտսեր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ներից մեկը</w:t>
            </w:r>
            <w:r w:rsidR="00801518"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2B7D2B0B" w:rsidR="00801518" w:rsidRPr="002564DC" w:rsidRDefault="00573B26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A84E96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118ABA77" w14:textId="27B3D0A1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>րականացնում է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 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12203502" w14:textId="38577307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ապօրինի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789E5607" w14:textId="0DE49269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6D57559C" w14:textId="6AC35F36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արտակարգ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A7C204E" w14:textId="64287820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="00723715" w:rsidRPr="00BF6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16F03A10" w14:textId="7F9557D6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18F0369B" w14:textId="24C59F63" w:rsidR="00723715" w:rsidRPr="00BF65D7" w:rsidRDefault="00B176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տալը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526B9407" w14:textId="16D56C7B" w:rsidR="00723715" w:rsidRPr="00BF65D7" w:rsidRDefault="0059534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lastRenderedPageBreak/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2BFFF563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529F54F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26088EC8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1CE19D91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13C40AC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D925B4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F05D47A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D925B4">
              <w:rPr>
                <w:rFonts w:ascii="GHEA Grapalat" w:hAnsi="GHEA Grapalat"/>
                <w:lang w:val="hy-AM"/>
              </w:rPr>
              <w:t xml:space="preserve"> պետական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D925B4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553D369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D925B4">
              <w:rPr>
                <w:rFonts w:ascii="GHEA Grapalat" w:hAnsi="GHEA Grapalat" w:cs="IRTEK Courier"/>
                <w:lang w:val="hy-AM"/>
              </w:rPr>
              <w:t>,</w:t>
            </w:r>
          </w:p>
          <w:p w14:paraId="483E15E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41B260D5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D925B4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246D04DF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05E3985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40B6CD3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2790796C" w14:textId="77777777" w:rsidR="00D925B4" w:rsidRPr="003175AF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0D34BC93" w14:textId="210DBFF2" w:rsidR="003175AF" w:rsidRPr="00D925B4" w:rsidRDefault="003175AF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75CBB9DE" w14:textId="0D889B50" w:rsidR="00801518" w:rsidRPr="00125DB8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4CBB0BFA" w14:textId="77777777" w:rsidR="00125DB8" w:rsidRPr="00125DB8" w:rsidRDefault="00125DB8" w:rsidP="00125DB8">
            <w:pPr>
              <w:pStyle w:val="BodyTextIndent"/>
              <w:tabs>
                <w:tab w:val="left" w:pos="360"/>
              </w:tabs>
              <w:spacing w:line="240" w:lineRule="auto"/>
              <w:ind w:left="720"/>
              <w:jc w:val="both"/>
              <w:rPr>
                <w:rFonts w:ascii="GHEA Grapalat" w:eastAsia="Tahoma" w:hAnsi="GHEA Grapalat" w:cs="Tahoma"/>
                <w:lang w:val="hy-AM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3C85B25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07836C6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1F9AD8F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14980403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3A353C0E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2095601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2DFE431C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430E0A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2CDF104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այլ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430E0A">
              <w:rPr>
                <w:rFonts w:ascii="GHEA Grapalat" w:hAnsi="GHEA Grapalat" w:cs="Tahoma"/>
                <w:lang w:val="hy-AM"/>
              </w:rPr>
              <w:t>,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430E0A">
              <w:rPr>
                <w:rFonts w:ascii="GHEA Grapalat" w:hAnsi="GHEA Grapalat" w:cs="Arial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31803EA4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041CD4FB" w14:textId="77777777" w:rsidR="00430E0A" w:rsidRPr="000B6B8B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6746116E" w14:textId="05C614FA" w:rsidR="000B6B8B" w:rsidRPr="000B6B8B" w:rsidRDefault="000B6B8B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43EF17CF" w14:textId="19FF03EB" w:rsidR="000B6B8B" w:rsidRDefault="000B6B8B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5E2666B8" w14:textId="1E12B5D6" w:rsidR="00333257" w:rsidRPr="00333257" w:rsidRDefault="0033325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61235927" w:rsidR="00801518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9E565D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06449307" w14:textId="77777777" w:rsidR="0031176D" w:rsidRDefault="0031176D" w:rsidP="0031176D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61593A5C" w14:textId="574898EE" w:rsidR="00BA4BB1" w:rsidRDefault="00BA4BB1" w:rsidP="009E565D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AF321F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AF321F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5FC71548" w14:textId="3720C047" w:rsidR="009E565D" w:rsidRDefault="009E565D" w:rsidP="009E565D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738857E0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50A032B9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2CC6B0E9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5D7D9BFB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36D5D502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3CA48554" w14:textId="77777777" w:rsidR="009E565D" w:rsidRP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1DADC291" w14:textId="0E9BC04F" w:rsidR="009E565D" w:rsidRP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9E565D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  <w:p w14:paraId="5D303571" w14:textId="0DC0055B" w:rsidR="00AC2ED8" w:rsidRPr="00F93FB4" w:rsidRDefault="00AC2ED8" w:rsidP="000C38F4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both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</w:tc>
      </w:tr>
      <w:tr w:rsidR="0007588F" w:rsidRPr="00A84E96" w14:paraId="3BB9854B" w14:textId="77777777" w:rsidTr="0007588F">
        <w:tc>
          <w:tcPr>
            <w:tcW w:w="9754" w:type="dxa"/>
          </w:tcPr>
          <w:p w14:paraId="166427F6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>4</w:t>
            </w:r>
            <w:r>
              <w:rPr>
                <w:rFonts w:ascii="GHEA Grapalat" w:hAnsi="GHEA Grapalat" w:cs="GHEA Grapalat"/>
                <w:b/>
                <w:lang w:val="hy-AM"/>
              </w:rPr>
              <w:t>.</w:t>
            </w:r>
            <w:r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1B5DB387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74BD0D7E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3BB979B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1EB3E077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5B6EFD2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061B4D25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606B2FAC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0B10D246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lastRenderedPageBreak/>
              <w:t xml:space="preserve"> 4.4. Շփումները և ներկայացուցչությունը</w:t>
            </w:r>
          </w:p>
          <w:p w14:paraId="1F5F736A" w14:textId="77777777" w:rsidR="00816820" w:rsidRDefault="00816820" w:rsidP="00816820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իրավասությունների շրջանակներում շփվում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հետ:</w:t>
            </w:r>
          </w:p>
          <w:p w14:paraId="2BDB74E3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1D1FF7F7" w14:textId="77777777" w:rsidR="00816820" w:rsidRDefault="00816820" w:rsidP="00816820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  <w:p w14:paraId="427C75A1" w14:textId="0507C6D9" w:rsidR="0007588F" w:rsidRPr="00DB2801" w:rsidRDefault="0007588F" w:rsidP="000923B0">
            <w:pPr>
              <w:tabs>
                <w:tab w:val="left" w:pos="360"/>
              </w:tabs>
              <w:spacing w:after="0" w:line="240" w:lineRule="auto"/>
              <w:ind w:firstLine="432"/>
              <w:jc w:val="both"/>
              <w:rPr>
                <w:rFonts w:ascii="GHEA Grapalat" w:hAnsi="GHEA Grapalat" w:cs="Arial"/>
                <w:b/>
                <w:lang w:val="hy-AM"/>
              </w:rPr>
            </w:pP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4347F"/>
    <w:multiLevelType w:val="hybridMultilevel"/>
    <w:tmpl w:val="67AEE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3" w15:restartNumberingAfterBreak="0">
    <w:nsid w:val="14AA7946"/>
    <w:multiLevelType w:val="hybridMultilevel"/>
    <w:tmpl w:val="CF72084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D5108"/>
    <w:multiLevelType w:val="hybridMultilevel"/>
    <w:tmpl w:val="6D3E7736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7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64293"/>
    <w:rsid w:val="0007588F"/>
    <w:rsid w:val="000923B0"/>
    <w:rsid w:val="000B3C6B"/>
    <w:rsid w:val="000B6B8B"/>
    <w:rsid w:val="000C38F4"/>
    <w:rsid w:val="000C3CB8"/>
    <w:rsid w:val="00125DB8"/>
    <w:rsid w:val="001508FC"/>
    <w:rsid w:val="00170DF5"/>
    <w:rsid w:val="00177EC7"/>
    <w:rsid w:val="001D5C88"/>
    <w:rsid w:val="0022483D"/>
    <w:rsid w:val="002C27E8"/>
    <w:rsid w:val="002D745E"/>
    <w:rsid w:val="00307F65"/>
    <w:rsid w:val="0031176D"/>
    <w:rsid w:val="003175AF"/>
    <w:rsid w:val="00333257"/>
    <w:rsid w:val="00430E0A"/>
    <w:rsid w:val="00434E6A"/>
    <w:rsid w:val="00475B4B"/>
    <w:rsid w:val="005024BA"/>
    <w:rsid w:val="00534113"/>
    <w:rsid w:val="00556C1D"/>
    <w:rsid w:val="00564715"/>
    <w:rsid w:val="005732CD"/>
    <w:rsid w:val="00573B26"/>
    <w:rsid w:val="00595347"/>
    <w:rsid w:val="006470B8"/>
    <w:rsid w:val="006D4BC1"/>
    <w:rsid w:val="00723715"/>
    <w:rsid w:val="00801518"/>
    <w:rsid w:val="00802CF4"/>
    <w:rsid w:val="00816820"/>
    <w:rsid w:val="00897A92"/>
    <w:rsid w:val="008D4867"/>
    <w:rsid w:val="009437F8"/>
    <w:rsid w:val="009B534C"/>
    <w:rsid w:val="009E499F"/>
    <w:rsid w:val="009E565D"/>
    <w:rsid w:val="00A01953"/>
    <w:rsid w:val="00A84E96"/>
    <w:rsid w:val="00A8705C"/>
    <w:rsid w:val="00AC2ED8"/>
    <w:rsid w:val="00AD4743"/>
    <w:rsid w:val="00AF321F"/>
    <w:rsid w:val="00B176D7"/>
    <w:rsid w:val="00B97A69"/>
    <w:rsid w:val="00BA4BB1"/>
    <w:rsid w:val="00BC2CCF"/>
    <w:rsid w:val="00BF65D7"/>
    <w:rsid w:val="00C3533E"/>
    <w:rsid w:val="00C44953"/>
    <w:rsid w:val="00C44B5B"/>
    <w:rsid w:val="00CE4FA5"/>
    <w:rsid w:val="00D67DA4"/>
    <w:rsid w:val="00D925B4"/>
    <w:rsid w:val="00DB2801"/>
    <w:rsid w:val="00DC48DE"/>
    <w:rsid w:val="00E862C4"/>
    <w:rsid w:val="00EB51C6"/>
    <w:rsid w:val="00F93FB4"/>
    <w:rsid w:val="00FC7223"/>
    <w:rsid w:val="00FD0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E4C908F7-0605-4AD7-BEEC-EE6ED5365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5</Pages>
  <Words>1424</Words>
  <Characters>8118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123</cp:revision>
  <cp:lastPrinted>2023-11-13T06:30:00Z</cp:lastPrinted>
  <dcterms:created xsi:type="dcterms:W3CDTF">2023-09-25T06:38:00Z</dcterms:created>
  <dcterms:modified xsi:type="dcterms:W3CDTF">2025-11-03T12:10:00Z</dcterms:modified>
</cp:coreProperties>
</file>